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D" w:rsidRPr="00B524AC" w:rsidRDefault="00B524AC" w:rsidP="002F2F7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524AC">
        <w:rPr>
          <w:rFonts w:ascii="Arial" w:hAnsi="Arial" w:cs="Arial"/>
          <w:b/>
          <w:sz w:val="32"/>
          <w:szCs w:val="32"/>
        </w:rPr>
        <w:t>12.11.2021 г. №39</w:t>
      </w:r>
    </w:p>
    <w:p w:rsidR="002F2F7D" w:rsidRPr="00A63187" w:rsidRDefault="002F2F7D" w:rsidP="002F2F7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2F7D" w:rsidRPr="00A63187" w:rsidRDefault="002F2F7D" w:rsidP="002F2F7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F2F7D" w:rsidRPr="00A63187" w:rsidRDefault="002F2F7D" w:rsidP="002F2F7D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F2F7D" w:rsidRPr="00A63187" w:rsidRDefault="002F2F7D" w:rsidP="002F2F7D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F2F7D" w:rsidRPr="00A63187" w:rsidRDefault="002F2F7D" w:rsidP="002F2F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F2F7D" w:rsidRPr="00A63187" w:rsidRDefault="002F2F7D" w:rsidP="002F2F7D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2F2F7D" w:rsidRPr="00A63187" w:rsidRDefault="002F2F7D" w:rsidP="002F2F7D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2F2F7D" w:rsidRDefault="002F2F7D" w:rsidP="002F2F7D">
      <w:pPr>
        <w:rPr>
          <w:sz w:val="24"/>
          <w:szCs w:val="24"/>
        </w:rPr>
      </w:pPr>
    </w:p>
    <w:p w:rsidR="002F2F7D" w:rsidRPr="00D96BF7" w:rsidRDefault="002F2F7D" w:rsidP="002F2F7D">
      <w:pPr>
        <w:jc w:val="center"/>
        <w:rPr>
          <w:rFonts w:ascii="Arial" w:hAnsi="Arial" w:cs="Arial"/>
          <w:b/>
          <w:sz w:val="28"/>
          <w:szCs w:val="28"/>
        </w:rPr>
      </w:pPr>
      <w:r w:rsidRPr="00D96BF7">
        <w:rPr>
          <w:rFonts w:ascii="Arial" w:hAnsi="Arial" w:cs="Arial"/>
          <w:b/>
          <w:sz w:val="28"/>
          <w:szCs w:val="28"/>
        </w:rPr>
        <w:t xml:space="preserve">Об утверждении перечней главных администраторов доходов бюджета </w:t>
      </w:r>
      <w:r>
        <w:rPr>
          <w:rFonts w:ascii="Arial" w:hAnsi="Arial" w:cs="Arial"/>
          <w:b/>
          <w:sz w:val="28"/>
          <w:szCs w:val="28"/>
        </w:rPr>
        <w:t>Тофаларского</w:t>
      </w:r>
      <w:r w:rsidRPr="00D96BF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F2F7D" w:rsidRPr="00D96BF7" w:rsidRDefault="002F2F7D" w:rsidP="002F2F7D">
      <w:pPr>
        <w:jc w:val="center"/>
        <w:rPr>
          <w:rFonts w:ascii="Arial" w:hAnsi="Arial" w:cs="Arial"/>
          <w:sz w:val="24"/>
          <w:szCs w:val="24"/>
        </w:rPr>
      </w:pPr>
    </w:p>
    <w:p w:rsidR="002F2F7D" w:rsidRPr="00B74EAB" w:rsidRDefault="002F2F7D" w:rsidP="002F2F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    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Тофаларского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Тофаларского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2F2F7D" w:rsidRPr="00A63187" w:rsidRDefault="002F2F7D" w:rsidP="002F2F7D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2F2F7D" w:rsidRDefault="002F2F7D" w:rsidP="002F2F7D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F2F7D" w:rsidRPr="00A63187" w:rsidRDefault="002F2F7D" w:rsidP="002F2F7D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F2F7D" w:rsidRPr="00D96BF7" w:rsidRDefault="002F2F7D" w:rsidP="002F2F7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Тофаларского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>
        <w:rPr>
          <w:rFonts w:ascii="Arial" w:hAnsi="Arial" w:cs="Arial"/>
          <w:sz w:val="24"/>
          <w:szCs w:val="24"/>
        </w:rPr>
        <w:t>Тофаларского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2F2F7D" w:rsidRPr="00D96BF7" w:rsidRDefault="002F2F7D" w:rsidP="002F2F7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Тофаларского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Pr="00D96BF7">
        <w:rPr>
          <w:rFonts w:ascii="Arial" w:hAnsi="Arial" w:cs="Arial"/>
          <w:bCs/>
          <w:sz w:val="24"/>
          <w:szCs w:val="24"/>
        </w:rPr>
        <w:t>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№2)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2F2F7D" w:rsidRPr="00C86ECD" w:rsidRDefault="002F2F7D" w:rsidP="002F2F7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C86ECD">
        <w:rPr>
          <w:rFonts w:ascii="Arial" w:hAnsi="Arial" w:cs="Arial"/>
          <w:sz w:val="24"/>
          <w:szCs w:val="24"/>
        </w:rPr>
        <w:t>опубликования.</w:t>
      </w:r>
    </w:p>
    <w:p w:rsidR="002F2F7D" w:rsidRPr="00A84A8D" w:rsidRDefault="002F2F7D" w:rsidP="002F2F7D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84A8D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Тофаларского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поселения»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Тофаларского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2F2F7D" w:rsidRPr="00C86ECD" w:rsidRDefault="002F2F7D" w:rsidP="002F2F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5D0F" w:rsidRDefault="002F2F7D" w:rsidP="00EE5D0F">
      <w:pPr>
        <w:tabs>
          <w:tab w:val="left" w:pos="66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Тофаларского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EE5D0F">
        <w:rPr>
          <w:rFonts w:ascii="Arial" w:hAnsi="Arial" w:cs="Arial"/>
          <w:color w:val="000000"/>
          <w:sz w:val="24"/>
          <w:szCs w:val="24"/>
        </w:rPr>
        <w:tab/>
        <w:t xml:space="preserve">      Лобченко В.А.</w:t>
      </w:r>
    </w:p>
    <w:p w:rsidR="002F2F7D" w:rsidRPr="00287219" w:rsidRDefault="002F2F7D" w:rsidP="002F2F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F2F7D" w:rsidRDefault="002F2F7D" w:rsidP="002F2F7D">
      <w:pPr>
        <w:rPr>
          <w:sz w:val="24"/>
          <w:szCs w:val="24"/>
        </w:rPr>
      </w:pPr>
    </w:p>
    <w:p w:rsidR="002F2F7D" w:rsidRDefault="002F2F7D" w:rsidP="002F2F7D">
      <w:pPr>
        <w:jc w:val="right"/>
        <w:rPr>
          <w:sz w:val="24"/>
          <w:szCs w:val="24"/>
        </w:rPr>
      </w:pPr>
    </w:p>
    <w:p w:rsidR="002F2F7D" w:rsidRDefault="002F2F7D" w:rsidP="002F2F7D">
      <w:pPr>
        <w:jc w:val="right"/>
        <w:rPr>
          <w:sz w:val="24"/>
          <w:szCs w:val="24"/>
        </w:rPr>
      </w:pPr>
    </w:p>
    <w:p w:rsidR="002F2F7D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>Приложение №1</w:t>
      </w: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Тофаларского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2F2F7D" w:rsidRPr="00EE5D0F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  <w:lang w:val="x-none"/>
        </w:rPr>
        <w:t xml:space="preserve">от </w:t>
      </w:r>
      <w:r w:rsidR="00EE5D0F">
        <w:rPr>
          <w:color w:val="040404"/>
          <w:sz w:val="24"/>
          <w:szCs w:val="24"/>
        </w:rPr>
        <w:t>12.11.2021г.</w:t>
      </w:r>
      <w:r w:rsidRPr="00441E2E">
        <w:rPr>
          <w:color w:val="040404"/>
          <w:sz w:val="24"/>
          <w:szCs w:val="24"/>
          <w:lang w:val="x-none"/>
        </w:rPr>
        <w:t xml:space="preserve"> </w:t>
      </w:r>
      <w:r w:rsidR="00EE5D0F">
        <w:rPr>
          <w:color w:val="040404"/>
          <w:sz w:val="24"/>
          <w:szCs w:val="24"/>
          <w:lang w:val="x-none"/>
        </w:rPr>
        <w:t xml:space="preserve">№ </w:t>
      </w:r>
      <w:r w:rsidR="00EE5D0F">
        <w:rPr>
          <w:color w:val="040404"/>
          <w:sz w:val="24"/>
          <w:szCs w:val="24"/>
        </w:rPr>
        <w:t>39</w:t>
      </w:r>
    </w:p>
    <w:p w:rsidR="007E1884" w:rsidRPr="002F2F7D" w:rsidRDefault="007E1884" w:rsidP="007E1884">
      <w:pPr>
        <w:jc w:val="right"/>
        <w:rPr>
          <w:sz w:val="24"/>
          <w:szCs w:val="24"/>
          <w:lang w:val="x-none"/>
        </w:rPr>
      </w:pPr>
    </w:p>
    <w:p w:rsidR="00817BCE" w:rsidRDefault="00817BCE" w:rsidP="00F702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817BCE" w:rsidRDefault="00817BCE" w:rsidP="00F702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Тофаларского муниципального образования - органов местного </w:t>
      </w:r>
      <w:r w:rsidR="00B55742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самоуправления Тофаларского муниципального образования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C3085C" w:rsidTr="005D597B">
        <w:trPr>
          <w:trHeight w:val="1105"/>
        </w:trPr>
        <w:tc>
          <w:tcPr>
            <w:tcW w:w="1260" w:type="dxa"/>
          </w:tcPr>
          <w:p w:rsidR="00C3085C" w:rsidRDefault="00C3085C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C3085C" w:rsidRDefault="00C3085C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C3085C" w:rsidRDefault="00C3085C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6E3021">
              <w:rPr>
                <w:b/>
                <w:bCs/>
                <w:sz w:val="24"/>
                <w:szCs w:val="24"/>
              </w:rPr>
              <w:t>Тофаларского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6E3021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8B1E5C" w:rsidRPr="00863343">
        <w:tc>
          <w:tcPr>
            <w:tcW w:w="1260" w:type="dxa"/>
          </w:tcPr>
          <w:p w:rsidR="008B1E5C" w:rsidRPr="009608E8" w:rsidRDefault="008B1E5C" w:rsidP="003B5DCC">
            <w:pPr>
              <w:jc w:val="center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B1E5C" w:rsidRPr="009608E8" w:rsidRDefault="008B1E5C" w:rsidP="003B5DCC">
            <w:pPr>
              <w:jc w:val="both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8B1E5C" w:rsidRPr="009608E8" w:rsidRDefault="008B1E5C" w:rsidP="003B5DCC">
            <w:pPr>
              <w:jc w:val="both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1E5C" w:rsidRPr="00863343">
        <w:tc>
          <w:tcPr>
            <w:tcW w:w="1260" w:type="dxa"/>
          </w:tcPr>
          <w:p w:rsidR="008B1E5C" w:rsidRPr="009608E8" w:rsidRDefault="008B1E5C" w:rsidP="003B5DCC">
            <w:pPr>
              <w:jc w:val="center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B1E5C" w:rsidRPr="009608E8" w:rsidRDefault="008B1E5C" w:rsidP="003B5DCC">
            <w:pPr>
              <w:jc w:val="both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8B1E5C" w:rsidRPr="009608E8" w:rsidRDefault="008B1E5C" w:rsidP="003B5DCC">
            <w:pPr>
              <w:jc w:val="both"/>
              <w:rPr>
                <w:sz w:val="24"/>
                <w:szCs w:val="24"/>
              </w:rPr>
            </w:pPr>
            <w:r w:rsidRPr="009608E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7A3E" w:rsidRPr="00863343">
        <w:tc>
          <w:tcPr>
            <w:tcW w:w="1260" w:type="dxa"/>
          </w:tcPr>
          <w:p w:rsidR="00307A3E" w:rsidRPr="00C44464" w:rsidRDefault="00307A3E" w:rsidP="008A0E88">
            <w:pPr>
              <w:jc w:val="center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07A3E" w:rsidRPr="00C44464" w:rsidRDefault="00307A3E" w:rsidP="008A0E88">
            <w:pPr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307A3E" w:rsidRPr="00C44464" w:rsidRDefault="00307A3E" w:rsidP="008A0E88">
            <w:pPr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2C4A61" w:rsidRPr="00C44464">
              <w:rPr>
                <w:sz w:val="24"/>
                <w:szCs w:val="24"/>
              </w:rPr>
              <w:t>сельских поселений</w:t>
            </w:r>
            <w:r w:rsidRPr="00C44464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7A3E" w:rsidRPr="00863343">
        <w:tc>
          <w:tcPr>
            <w:tcW w:w="1260" w:type="dxa"/>
          </w:tcPr>
          <w:p w:rsidR="00307A3E" w:rsidRPr="00C44464" w:rsidRDefault="00307A3E" w:rsidP="008A0E88">
            <w:pPr>
              <w:jc w:val="center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07A3E" w:rsidRPr="00C44464" w:rsidRDefault="00307A3E" w:rsidP="008A0E88">
            <w:pPr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307A3E" w:rsidRPr="00C44464" w:rsidRDefault="00307A3E" w:rsidP="008A0E88">
            <w:pPr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2C4A61" w:rsidRPr="00C44464">
              <w:rPr>
                <w:sz w:val="24"/>
                <w:szCs w:val="24"/>
              </w:rPr>
              <w:t>сельских поселений</w:t>
            </w:r>
          </w:p>
        </w:tc>
      </w:tr>
      <w:tr w:rsidR="00E54155" w:rsidRPr="00863343">
        <w:tc>
          <w:tcPr>
            <w:tcW w:w="1260" w:type="dxa"/>
          </w:tcPr>
          <w:p w:rsidR="00E54155" w:rsidRPr="00C44464" w:rsidRDefault="00E54155" w:rsidP="008A0E88">
            <w:pPr>
              <w:jc w:val="center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4155" w:rsidRPr="00C44464" w:rsidRDefault="00E54155" w:rsidP="00E54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E54155" w:rsidRPr="00C44464" w:rsidRDefault="00E54155" w:rsidP="00E54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46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2478" w:rsidRPr="00863343">
        <w:tc>
          <w:tcPr>
            <w:tcW w:w="1260" w:type="dxa"/>
          </w:tcPr>
          <w:p w:rsidR="004C2478" w:rsidRPr="00232B8B" w:rsidRDefault="004C2478" w:rsidP="002F37DE">
            <w:pPr>
              <w:jc w:val="center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232B8B" w:rsidRDefault="004C2478" w:rsidP="002F37DE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232B8B" w:rsidRDefault="004C2478" w:rsidP="002F37DE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2C4A61" w:rsidRPr="00232B8B">
              <w:rPr>
                <w:sz w:val="24"/>
                <w:szCs w:val="24"/>
              </w:rPr>
              <w:t>сельских поселений</w:t>
            </w:r>
          </w:p>
        </w:tc>
      </w:tr>
      <w:tr w:rsidR="00307A3E" w:rsidRPr="00863343">
        <w:tc>
          <w:tcPr>
            <w:tcW w:w="1260" w:type="dxa"/>
          </w:tcPr>
          <w:p w:rsidR="00307A3E" w:rsidRPr="00232B8B" w:rsidRDefault="00307A3E" w:rsidP="008A0E88">
            <w:pPr>
              <w:jc w:val="center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07A3E" w:rsidRPr="00232B8B" w:rsidRDefault="00307A3E" w:rsidP="008A0E88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307A3E" w:rsidRPr="00232B8B" w:rsidRDefault="00307A3E" w:rsidP="008A0E88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2C4A61" w:rsidRPr="00232B8B">
              <w:rPr>
                <w:sz w:val="24"/>
                <w:szCs w:val="24"/>
              </w:rPr>
              <w:t>сельских поселений</w:t>
            </w:r>
          </w:p>
        </w:tc>
      </w:tr>
      <w:tr w:rsidR="00307A3E" w:rsidRPr="00863343">
        <w:tc>
          <w:tcPr>
            <w:tcW w:w="1260" w:type="dxa"/>
          </w:tcPr>
          <w:p w:rsidR="00307A3E" w:rsidRPr="00232B8B" w:rsidRDefault="00307A3E" w:rsidP="008A0E88">
            <w:pPr>
              <w:jc w:val="center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07A3E" w:rsidRPr="00232B8B" w:rsidRDefault="00307A3E" w:rsidP="008A0E88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07A3E" w:rsidRPr="00232B8B" w:rsidRDefault="00307A3E" w:rsidP="008A0E88">
            <w:pPr>
              <w:jc w:val="both"/>
              <w:rPr>
                <w:sz w:val="24"/>
                <w:szCs w:val="24"/>
              </w:rPr>
            </w:pPr>
            <w:r w:rsidRPr="00232B8B">
              <w:rPr>
                <w:sz w:val="24"/>
                <w:szCs w:val="24"/>
              </w:rPr>
              <w:t xml:space="preserve">Безвозмездные поступления </w:t>
            </w:r>
            <w:r w:rsidRPr="00232B8B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307A3E" w:rsidRPr="00FC3B4D" w:rsidRDefault="00307A3E" w:rsidP="00307A3E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307A3E" w:rsidRDefault="00307A3E" w:rsidP="00307A3E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F7029D" w:rsidRDefault="00F7029D" w:rsidP="00F7029D">
      <w:pPr>
        <w:autoSpaceDE w:val="0"/>
        <w:autoSpaceDN w:val="0"/>
        <w:adjustRightInd w:val="0"/>
        <w:jc w:val="right"/>
        <w:rPr>
          <w:rFonts w:ascii="Tahoma" w:hAnsi="Tahoma" w:cs="Tahoma"/>
          <w:color w:val="040404"/>
          <w:sz w:val="16"/>
          <w:szCs w:val="16"/>
        </w:rPr>
      </w:pP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>Приложение №</w:t>
      </w:r>
      <w:r>
        <w:rPr>
          <w:color w:val="040404"/>
          <w:sz w:val="24"/>
          <w:szCs w:val="24"/>
        </w:rPr>
        <w:t>2</w:t>
      </w: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2F2F7D" w:rsidRPr="00441E2E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Тофаларского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2F2F7D" w:rsidRPr="00EE5D0F" w:rsidRDefault="002F2F7D" w:rsidP="002F2F7D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  <w:lang w:val="x-none"/>
        </w:rPr>
        <w:t xml:space="preserve">от </w:t>
      </w:r>
      <w:r w:rsidR="00EE5D0F">
        <w:rPr>
          <w:color w:val="040404"/>
          <w:sz w:val="24"/>
          <w:szCs w:val="24"/>
        </w:rPr>
        <w:t>12.11.2021г.</w:t>
      </w:r>
      <w:r w:rsidR="00EE5D0F">
        <w:rPr>
          <w:color w:val="040404"/>
          <w:sz w:val="24"/>
          <w:szCs w:val="24"/>
          <w:lang w:val="x-none"/>
        </w:rPr>
        <w:t xml:space="preserve"> № </w:t>
      </w:r>
      <w:r w:rsidR="00EE5D0F">
        <w:rPr>
          <w:color w:val="040404"/>
          <w:sz w:val="24"/>
          <w:szCs w:val="24"/>
        </w:rPr>
        <w:t>39</w:t>
      </w:r>
    </w:p>
    <w:p w:rsidR="00F7029D" w:rsidRDefault="00F7029D" w:rsidP="00F7029D">
      <w:pPr>
        <w:jc w:val="both"/>
        <w:rPr>
          <w:b/>
          <w:bCs/>
          <w:sz w:val="24"/>
          <w:szCs w:val="24"/>
        </w:rPr>
      </w:pPr>
    </w:p>
    <w:p w:rsidR="00F7029D" w:rsidRDefault="00F7029D" w:rsidP="00F7029D">
      <w:pPr>
        <w:jc w:val="both"/>
        <w:rPr>
          <w:b/>
          <w:bCs/>
          <w:sz w:val="24"/>
          <w:szCs w:val="24"/>
        </w:rPr>
      </w:pPr>
    </w:p>
    <w:p w:rsidR="00F7029D" w:rsidRDefault="00F7029D" w:rsidP="00F702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F7029D" w:rsidRDefault="00F7029D" w:rsidP="00F7029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Тофаларского муниципального образования - </w:t>
      </w:r>
      <w:r w:rsidRPr="00044DAC">
        <w:rPr>
          <w:b/>
          <w:bCs/>
          <w:sz w:val="24"/>
          <w:szCs w:val="24"/>
        </w:rPr>
        <w:t>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органов).</w:t>
      </w:r>
      <w:r>
        <w:rPr>
          <w:b/>
          <w:bCs/>
          <w:sz w:val="24"/>
          <w:szCs w:val="24"/>
        </w:rPr>
        <w:t xml:space="preserve"> </w:t>
      </w:r>
    </w:p>
    <w:p w:rsidR="00F7029D" w:rsidRDefault="00F7029D" w:rsidP="00F7029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F7029D" w:rsidTr="00012AF4">
        <w:trPr>
          <w:trHeight w:val="336"/>
        </w:trPr>
        <w:tc>
          <w:tcPr>
            <w:tcW w:w="1260" w:type="dxa"/>
          </w:tcPr>
          <w:p w:rsidR="00F7029D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F7029D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F7029D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F7029D" w:rsidRPr="00863343" w:rsidTr="00012AF4">
        <w:trPr>
          <w:trHeight w:val="577"/>
        </w:trPr>
        <w:tc>
          <w:tcPr>
            <w:tcW w:w="1260" w:type="dxa"/>
          </w:tcPr>
          <w:p w:rsidR="00F7029D" w:rsidRPr="00863343" w:rsidRDefault="00F7029D" w:rsidP="00012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7029D" w:rsidRPr="00863343" w:rsidRDefault="00F7029D" w:rsidP="00012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863343" w:rsidRDefault="00F7029D" w:rsidP="00012AF4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945020">
              <w:rPr>
                <w:b/>
                <w:bCs/>
                <w:sz w:val="24"/>
                <w:szCs w:val="24"/>
              </w:rPr>
              <w:t>Тофаларского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F7029D" w:rsidRPr="00863343" w:rsidTr="00012AF4">
        <w:trPr>
          <w:trHeight w:val="748"/>
        </w:trPr>
        <w:tc>
          <w:tcPr>
            <w:tcW w:w="1260" w:type="dxa"/>
          </w:tcPr>
          <w:p w:rsidR="00F7029D" w:rsidRPr="00863343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7029D" w:rsidRPr="003C3DA4" w:rsidRDefault="00F7029D" w:rsidP="00012A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1 03 02231 01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F7029D" w:rsidRPr="00863343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0F1169" w:rsidRDefault="00F7029D" w:rsidP="00012AF4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F7029D" w:rsidRPr="00863343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  <w:tr w:rsidR="00F7029D" w:rsidRPr="00863343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7029D" w:rsidRPr="003C3DA4" w:rsidRDefault="00F7029D" w:rsidP="00012A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1 03 02241 01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0F1169" w:rsidRDefault="00F7029D" w:rsidP="00012AF4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F7029D" w:rsidRPr="00915CB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  <w:tr w:rsidR="00F7029D" w:rsidRPr="00863343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7029D" w:rsidRPr="003C3DA4" w:rsidRDefault="00F7029D" w:rsidP="00012A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1 03 02251 01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F7029D" w:rsidRPr="00915CB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050A6" w:rsidRDefault="00F7029D" w:rsidP="00012AF4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F7029D" w:rsidRPr="00915CB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  <w:tr w:rsidR="00F7029D" w:rsidRPr="00863343" w:rsidTr="00012AF4">
        <w:tc>
          <w:tcPr>
            <w:tcW w:w="1260" w:type="dxa"/>
          </w:tcPr>
          <w:p w:rsidR="00F7029D" w:rsidRPr="00863343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F7029D" w:rsidRPr="003C3DA4" w:rsidRDefault="00F7029D" w:rsidP="00012A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1 03 02261 01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F7029D" w:rsidRPr="003C3DA4" w:rsidRDefault="00F7029D" w:rsidP="00012AF4">
            <w:pPr>
              <w:jc w:val="both"/>
              <w:rPr>
                <w:sz w:val="24"/>
                <w:szCs w:val="24"/>
              </w:rPr>
            </w:pPr>
          </w:p>
          <w:p w:rsidR="00F7029D" w:rsidRPr="00863343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050A6" w:rsidRDefault="00F7029D" w:rsidP="00012AF4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F7029D" w:rsidRPr="00863343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  <w:tr w:rsidR="00F7029D" w:rsidRPr="00863343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F7029D" w:rsidRPr="00CC0B87" w:rsidRDefault="00F7029D" w:rsidP="00012A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</w:t>
            </w:r>
            <w:r w:rsidRPr="00CC0B87">
              <w:rPr>
                <w:sz w:val="24"/>
                <w:szCs w:val="24"/>
              </w:rPr>
              <w:t xml:space="preserve"> 0000  110</w:t>
            </w:r>
          </w:p>
          <w:p w:rsidR="00F7029D" w:rsidRPr="00915CB6" w:rsidRDefault="00F7029D" w:rsidP="0001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C0B87" w:rsidRDefault="00F7029D" w:rsidP="00012AF4">
            <w:pPr>
              <w:jc w:val="both"/>
              <w:rPr>
                <w:sz w:val="24"/>
                <w:szCs w:val="24"/>
              </w:rPr>
            </w:pPr>
            <w:r w:rsidRPr="00CC0B87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  <w:vertAlign w:val="superscript"/>
              </w:rPr>
              <w:t>1,3</w:t>
            </w:r>
          </w:p>
          <w:p w:rsidR="00F7029D" w:rsidRPr="00915CB6" w:rsidRDefault="00F7029D" w:rsidP="0001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029D" w:rsidRPr="00863343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</w:t>
            </w:r>
            <w:r w:rsidRPr="00C050A6">
              <w:rPr>
                <w:sz w:val="24"/>
                <w:szCs w:val="24"/>
              </w:rPr>
              <w:t xml:space="preserve"> 0000  110</w:t>
            </w:r>
          </w:p>
          <w:p w:rsidR="00F7029D" w:rsidRPr="00915CB6" w:rsidRDefault="00F7029D" w:rsidP="0001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F7029D" w:rsidRPr="00915CB6" w:rsidRDefault="00F7029D" w:rsidP="0001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029D" w:rsidRPr="0072336C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F7029D" w:rsidRPr="00915CB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  <w:tr w:rsidR="00F7029D" w:rsidRPr="0072336C" w:rsidTr="00012AF4">
        <w:tc>
          <w:tcPr>
            <w:tcW w:w="1260" w:type="dxa"/>
          </w:tcPr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F7029D" w:rsidRPr="00C050A6" w:rsidRDefault="00F7029D" w:rsidP="0001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F7029D" w:rsidRPr="00915CB6" w:rsidRDefault="00F7029D" w:rsidP="00012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F7029D" w:rsidRPr="00C050A6" w:rsidRDefault="00F7029D" w:rsidP="00012AF4">
            <w:pPr>
              <w:jc w:val="both"/>
              <w:rPr>
                <w:sz w:val="24"/>
                <w:szCs w:val="24"/>
              </w:rPr>
            </w:pPr>
          </w:p>
        </w:tc>
      </w:tr>
    </w:tbl>
    <w:p w:rsidR="00F7029D" w:rsidRDefault="00F7029D" w:rsidP="00F7029D">
      <w:pPr>
        <w:jc w:val="both"/>
        <w:rPr>
          <w:sz w:val="24"/>
          <w:szCs w:val="24"/>
          <w:vertAlign w:val="superscript"/>
        </w:rPr>
      </w:pPr>
    </w:p>
    <w:p w:rsidR="00F7029D" w:rsidRDefault="00F7029D" w:rsidP="00F7029D">
      <w:pPr>
        <w:jc w:val="both"/>
        <w:rPr>
          <w:sz w:val="24"/>
          <w:szCs w:val="24"/>
          <w:vertAlign w:val="superscript"/>
        </w:rPr>
      </w:pPr>
    </w:p>
    <w:p w:rsidR="00F7029D" w:rsidRDefault="00F7029D" w:rsidP="00F7029D">
      <w:pPr>
        <w:jc w:val="both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3</w:t>
      </w:r>
      <w:r w:rsidRPr="00A06CF2">
        <w:rPr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  <w:r>
        <w:rPr>
          <w:sz w:val="24"/>
          <w:szCs w:val="24"/>
        </w:rPr>
        <w:t>.</w:t>
      </w:r>
    </w:p>
    <w:p w:rsidR="00F7029D" w:rsidRDefault="00F7029D" w:rsidP="00F7029D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7029D" w:rsidRDefault="00F7029D" w:rsidP="00F7029D">
      <w:pPr>
        <w:jc w:val="both"/>
        <w:rPr>
          <w:sz w:val="24"/>
          <w:szCs w:val="24"/>
        </w:rPr>
      </w:pPr>
    </w:p>
    <w:p w:rsidR="00307A3E" w:rsidRDefault="00307A3E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307A3E" w:rsidSect="002F2F7D">
      <w:headerReference w:type="default" r:id="rId8"/>
      <w:pgSz w:w="11906" w:h="16838"/>
      <w:pgMar w:top="70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B0" w:rsidRDefault="001A66B0">
      <w:r>
        <w:separator/>
      </w:r>
    </w:p>
  </w:endnote>
  <w:endnote w:type="continuationSeparator" w:id="0">
    <w:p w:rsidR="001A66B0" w:rsidRDefault="001A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B0" w:rsidRDefault="001A66B0">
      <w:r>
        <w:separator/>
      </w:r>
    </w:p>
  </w:footnote>
  <w:footnote w:type="continuationSeparator" w:id="0">
    <w:p w:rsidR="001A66B0" w:rsidRDefault="001A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12AF4"/>
    <w:rsid w:val="0002506F"/>
    <w:rsid w:val="000447A6"/>
    <w:rsid w:val="00044DAC"/>
    <w:rsid w:val="0006033F"/>
    <w:rsid w:val="00067FE0"/>
    <w:rsid w:val="00070BFC"/>
    <w:rsid w:val="00095968"/>
    <w:rsid w:val="00097B59"/>
    <w:rsid w:val="000A2598"/>
    <w:rsid w:val="000A6985"/>
    <w:rsid w:val="000B20D5"/>
    <w:rsid w:val="000B2575"/>
    <w:rsid w:val="000B5434"/>
    <w:rsid w:val="000C0D6F"/>
    <w:rsid w:val="000C171E"/>
    <w:rsid w:val="000C48FB"/>
    <w:rsid w:val="000D2374"/>
    <w:rsid w:val="000F1169"/>
    <w:rsid w:val="000F161C"/>
    <w:rsid w:val="001077C4"/>
    <w:rsid w:val="00112F1D"/>
    <w:rsid w:val="00123B5A"/>
    <w:rsid w:val="00123C63"/>
    <w:rsid w:val="00130794"/>
    <w:rsid w:val="001439EA"/>
    <w:rsid w:val="00143AAB"/>
    <w:rsid w:val="00144C6B"/>
    <w:rsid w:val="00154E32"/>
    <w:rsid w:val="00157039"/>
    <w:rsid w:val="00163F9E"/>
    <w:rsid w:val="00181A01"/>
    <w:rsid w:val="0018323D"/>
    <w:rsid w:val="00187047"/>
    <w:rsid w:val="001A0975"/>
    <w:rsid w:val="001A66B0"/>
    <w:rsid w:val="001A6B82"/>
    <w:rsid w:val="001A6D3F"/>
    <w:rsid w:val="001C1D84"/>
    <w:rsid w:val="001C36B1"/>
    <w:rsid w:val="001D5E43"/>
    <w:rsid w:val="001F71A9"/>
    <w:rsid w:val="00205830"/>
    <w:rsid w:val="002208CB"/>
    <w:rsid w:val="00220F71"/>
    <w:rsid w:val="00232B8B"/>
    <w:rsid w:val="00234BA3"/>
    <w:rsid w:val="00235A80"/>
    <w:rsid w:val="00235E10"/>
    <w:rsid w:val="0024157F"/>
    <w:rsid w:val="00241C45"/>
    <w:rsid w:val="00244190"/>
    <w:rsid w:val="00264783"/>
    <w:rsid w:val="00275E33"/>
    <w:rsid w:val="00276EAD"/>
    <w:rsid w:val="00287219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4A61"/>
    <w:rsid w:val="002D16F2"/>
    <w:rsid w:val="002D2B98"/>
    <w:rsid w:val="002E4403"/>
    <w:rsid w:val="002F2F7D"/>
    <w:rsid w:val="002F37DE"/>
    <w:rsid w:val="002F4AE5"/>
    <w:rsid w:val="00307815"/>
    <w:rsid w:val="00307A3E"/>
    <w:rsid w:val="00317193"/>
    <w:rsid w:val="0031776A"/>
    <w:rsid w:val="00325E69"/>
    <w:rsid w:val="00333E36"/>
    <w:rsid w:val="0033433D"/>
    <w:rsid w:val="0033604B"/>
    <w:rsid w:val="0034099F"/>
    <w:rsid w:val="0034459D"/>
    <w:rsid w:val="00346D8A"/>
    <w:rsid w:val="00354C15"/>
    <w:rsid w:val="00362F99"/>
    <w:rsid w:val="00365986"/>
    <w:rsid w:val="0037737B"/>
    <w:rsid w:val="003A0E4B"/>
    <w:rsid w:val="003A3AC3"/>
    <w:rsid w:val="003B2DAB"/>
    <w:rsid w:val="003B43B8"/>
    <w:rsid w:val="003B5DCC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66B4A"/>
    <w:rsid w:val="004723B4"/>
    <w:rsid w:val="00474450"/>
    <w:rsid w:val="00475198"/>
    <w:rsid w:val="004C2478"/>
    <w:rsid w:val="004D1718"/>
    <w:rsid w:val="004E23A2"/>
    <w:rsid w:val="004F549D"/>
    <w:rsid w:val="004F661F"/>
    <w:rsid w:val="005010A3"/>
    <w:rsid w:val="00513B2F"/>
    <w:rsid w:val="00515DE0"/>
    <w:rsid w:val="0052120F"/>
    <w:rsid w:val="00527D89"/>
    <w:rsid w:val="00540028"/>
    <w:rsid w:val="00540858"/>
    <w:rsid w:val="0054417C"/>
    <w:rsid w:val="00551D3B"/>
    <w:rsid w:val="005551D4"/>
    <w:rsid w:val="0057520D"/>
    <w:rsid w:val="00577A83"/>
    <w:rsid w:val="00583463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D597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021"/>
    <w:rsid w:val="006E33E4"/>
    <w:rsid w:val="006F602E"/>
    <w:rsid w:val="00711278"/>
    <w:rsid w:val="007150AA"/>
    <w:rsid w:val="00715966"/>
    <w:rsid w:val="0072336C"/>
    <w:rsid w:val="00732B1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1884"/>
    <w:rsid w:val="007E2872"/>
    <w:rsid w:val="007E340C"/>
    <w:rsid w:val="007F165A"/>
    <w:rsid w:val="007F2FE5"/>
    <w:rsid w:val="008014D6"/>
    <w:rsid w:val="00817BCE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96FDC"/>
    <w:rsid w:val="008A0E88"/>
    <w:rsid w:val="008B1E5C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32C51"/>
    <w:rsid w:val="00936E0E"/>
    <w:rsid w:val="00945020"/>
    <w:rsid w:val="00950E99"/>
    <w:rsid w:val="00952D1C"/>
    <w:rsid w:val="009608E8"/>
    <w:rsid w:val="009627BE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CF2"/>
    <w:rsid w:val="00A06D7B"/>
    <w:rsid w:val="00A139B7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24AC"/>
    <w:rsid w:val="00B53AAE"/>
    <w:rsid w:val="00B55742"/>
    <w:rsid w:val="00B61F04"/>
    <w:rsid w:val="00B74EAB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E5530"/>
    <w:rsid w:val="00BF3FA7"/>
    <w:rsid w:val="00C050A6"/>
    <w:rsid w:val="00C12B5B"/>
    <w:rsid w:val="00C1391A"/>
    <w:rsid w:val="00C1719D"/>
    <w:rsid w:val="00C220B6"/>
    <w:rsid w:val="00C23901"/>
    <w:rsid w:val="00C3085C"/>
    <w:rsid w:val="00C36B89"/>
    <w:rsid w:val="00C44464"/>
    <w:rsid w:val="00C648BE"/>
    <w:rsid w:val="00C6757C"/>
    <w:rsid w:val="00C77034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CF0D61"/>
    <w:rsid w:val="00D01DFC"/>
    <w:rsid w:val="00D02FA1"/>
    <w:rsid w:val="00D10859"/>
    <w:rsid w:val="00D269DD"/>
    <w:rsid w:val="00D27523"/>
    <w:rsid w:val="00D32DCF"/>
    <w:rsid w:val="00D33DC6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942DE"/>
    <w:rsid w:val="00D96BF7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3434E"/>
    <w:rsid w:val="00E41BDE"/>
    <w:rsid w:val="00E433CE"/>
    <w:rsid w:val="00E54155"/>
    <w:rsid w:val="00E61E51"/>
    <w:rsid w:val="00E63AE2"/>
    <w:rsid w:val="00E65099"/>
    <w:rsid w:val="00E72DAE"/>
    <w:rsid w:val="00EA258A"/>
    <w:rsid w:val="00EA6F65"/>
    <w:rsid w:val="00EB7B2A"/>
    <w:rsid w:val="00EB7B55"/>
    <w:rsid w:val="00EC5C1E"/>
    <w:rsid w:val="00ED11DC"/>
    <w:rsid w:val="00ED15E1"/>
    <w:rsid w:val="00ED5799"/>
    <w:rsid w:val="00EE5D0F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1B56"/>
    <w:rsid w:val="00F526DB"/>
    <w:rsid w:val="00F6280D"/>
    <w:rsid w:val="00F7029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E007D"/>
    <w:rsid w:val="00FE0A9C"/>
    <w:rsid w:val="00FE1C16"/>
    <w:rsid w:val="00FF062E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E54155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E1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2F2F7D"/>
    <w:rPr>
      <w:sz w:val="24"/>
    </w:rPr>
  </w:style>
  <w:style w:type="paragraph" w:styleId="ae">
    <w:name w:val="Body Text Indent"/>
    <w:basedOn w:val="a"/>
    <w:link w:val="ad"/>
    <w:uiPriority w:val="99"/>
    <w:rsid w:val="002F2F7D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2F2F7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E54155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E1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2F2F7D"/>
    <w:rPr>
      <w:sz w:val="24"/>
    </w:rPr>
  </w:style>
  <w:style w:type="paragraph" w:styleId="ae">
    <w:name w:val="Body Text Indent"/>
    <w:basedOn w:val="a"/>
    <w:link w:val="ad"/>
    <w:uiPriority w:val="99"/>
    <w:rsid w:val="002F2F7D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2F2F7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2021-11-14T15:57:00Z</cp:lastPrinted>
  <dcterms:created xsi:type="dcterms:W3CDTF">2022-01-15T13:12:00Z</dcterms:created>
  <dcterms:modified xsi:type="dcterms:W3CDTF">2022-01-15T13:12:00Z</dcterms:modified>
</cp:coreProperties>
</file>